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85" w:type="dxa"/>
        <w:jc w:val="center"/>
        <w:tblInd w:w="93" w:type="dxa"/>
        <w:tblLook w:val="04A0" w:firstRow="1" w:lastRow="0" w:firstColumn="1" w:lastColumn="0" w:noHBand="0" w:noVBand="1"/>
      </w:tblPr>
      <w:tblGrid>
        <w:gridCol w:w="6375"/>
      </w:tblGrid>
      <w:tr w:rsidR="008E348E" w:rsidRPr="005578F9" w:rsidTr="008E348E">
        <w:trPr>
          <w:trHeight w:val="11765"/>
          <w:jc w:val="center"/>
        </w:trPr>
        <w:tc>
          <w:tcPr>
            <w:tcW w:w="6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8E" w:rsidRDefault="008E348E" w:rsidP="00557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домов для проведения корректировки по</w:t>
            </w:r>
            <w:r>
              <w:rPr>
                <w:sz w:val="28"/>
                <w:szCs w:val="28"/>
              </w:rPr>
              <w:t xml:space="preserve"> коммунальн</w:t>
            </w:r>
            <w:r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отопления и горячего водоснабжения</w:t>
            </w:r>
            <w:r>
              <w:rPr>
                <w:sz w:val="28"/>
                <w:szCs w:val="28"/>
              </w:rPr>
              <w:t xml:space="preserve"> за 2015год</w:t>
            </w:r>
          </w:p>
          <w:p w:rsidR="008E348E" w:rsidRDefault="008E348E" w:rsidP="00557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tbl>
            <w:tblPr>
              <w:tblW w:w="6149" w:type="dxa"/>
              <w:tblLook w:val="04A0" w:firstRow="1" w:lastRow="0" w:firstColumn="1" w:lastColumn="0" w:noHBand="0" w:noVBand="1"/>
            </w:tblPr>
            <w:tblGrid>
              <w:gridCol w:w="960"/>
              <w:gridCol w:w="5189"/>
            </w:tblGrid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5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Адрес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13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25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27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29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31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35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52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57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61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75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75а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81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85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лет Победы, дом 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87-й </w:t>
                  </w: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Гвардейской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87-й </w:t>
                  </w: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Гвардейской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87-й </w:t>
                  </w: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Гвардейской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87-й </w:t>
                  </w: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Гвардейской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75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10А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10Б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12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13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13а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14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16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17А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19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37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41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Александрова, дом 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Большевистская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66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Большевистская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68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Большевистская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74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Большевистская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76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Б-Р Профсоюзов, дом 26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Волжской Военной Флотилии, дом 92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Горького, дом 11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Горького, дом 13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Горького, дом 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10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100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101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102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141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17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20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29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29а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38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39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50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54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58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68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69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70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82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88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Дружбы, дом 98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К. Нечаевой, дом 11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К. Нечаевой, дом 12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К. Нечаевой, дом 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103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105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113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115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125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125А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131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151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153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155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156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160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50А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58А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61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79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89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82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85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85Б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89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91А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Карбышева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91Б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Кирова, дом 11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Кирова, дом 11б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Кирова, дом 14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Кирова, дом 26А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Кирова, дом 3А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Кирова, дом 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Кирова, дом 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Королева, дом 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Королева, дом 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104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106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116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118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120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121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126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134б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136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138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367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367А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369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373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379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393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395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67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82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84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86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Ленина, дом 96в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Медведева, дом 81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102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113А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12А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131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150Б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152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16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19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136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21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23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24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35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38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40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51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52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65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Мира, дом 92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Молодежная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36а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Набережная, дом 67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Набережная, дом 69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Нариманова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Нариманова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Нариманова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Нариманова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Нариманова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31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Нариманова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33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Нариманова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Нариманова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Нариманова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Нариманова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Нариманова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31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60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78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Оломоуцкая</w:t>
                  </w:r>
                  <w:proofErr w:type="spell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30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34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36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183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39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8а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Площадь Труда, дом 11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112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142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158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174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178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182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184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186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204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32А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204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38А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Пушкина, дом 84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206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Советская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10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Советская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14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Советская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73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209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Советская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77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Сталинградская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211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Сталинградская</w:t>
                  </w:r>
                  <w:proofErr w:type="gramEnd"/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212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Химиков, дом 3</w:t>
                  </w:r>
                </w:p>
              </w:tc>
            </w:tr>
            <w:tr w:rsidR="008E348E" w:rsidRPr="008E348E" w:rsidTr="008E348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213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348E" w:rsidRPr="008E348E" w:rsidRDefault="008E348E" w:rsidP="008E3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E34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Энгельса, дом 19А</w:t>
                  </w:r>
                </w:p>
              </w:tc>
            </w:tr>
          </w:tbl>
          <w:p w:rsidR="008E348E" w:rsidRPr="005578F9" w:rsidRDefault="008E348E" w:rsidP="00557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</w:tbl>
    <w:p w:rsidR="00225474" w:rsidRDefault="00225474" w:rsidP="008E348E"/>
    <w:sectPr w:rsidR="0022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DA" w:rsidRDefault="007860DA" w:rsidP="005578F9">
      <w:pPr>
        <w:spacing w:after="0" w:line="240" w:lineRule="auto"/>
      </w:pPr>
      <w:r>
        <w:separator/>
      </w:r>
    </w:p>
  </w:endnote>
  <w:endnote w:type="continuationSeparator" w:id="0">
    <w:p w:rsidR="007860DA" w:rsidRDefault="007860DA" w:rsidP="0055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DA" w:rsidRDefault="007860DA" w:rsidP="005578F9">
      <w:pPr>
        <w:spacing w:after="0" w:line="240" w:lineRule="auto"/>
      </w:pPr>
      <w:r>
        <w:separator/>
      </w:r>
    </w:p>
  </w:footnote>
  <w:footnote w:type="continuationSeparator" w:id="0">
    <w:p w:rsidR="007860DA" w:rsidRDefault="007860DA" w:rsidP="00557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F9"/>
    <w:rsid w:val="00225474"/>
    <w:rsid w:val="005578F9"/>
    <w:rsid w:val="007860DA"/>
    <w:rsid w:val="008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8F9"/>
  </w:style>
  <w:style w:type="paragraph" w:styleId="a5">
    <w:name w:val="footer"/>
    <w:basedOn w:val="a"/>
    <w:link w:val="a6"/>
    <w:uiPriority w:val="99"/>
    <w:unhideWhenUsed/>
    <w:rsid w:val="0055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8F9"/>
  </w:style>
  <w:style w:type="paragraph" w:styleId="a5">
    <w:name w:val="footer"/>
    <w:basedOn w:val="a"/>
    <w:link w:val="a6"/>
    <w:uiPriority w:val="99"/>
    <w:unhideWhenUsed/>
    <w:rsid w:val="0055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Гусикова Лариса Валентиновна</dc:creator>
  <cp:lastModifiedBy>Гусикова Лариса Валентиновна</cp:lastModifiedBy>
  <cp:revision>2</cp:revision>
  <dcterms:created xsi:type="dcterms:W3CDTF">2016-10-19T09:44:00Z</dcterms:created>
  <dcterms:modified xsi:type="dcterms:W3CDTF">2016-10-19T09:44:00Z</dcterms:modified>
</cp:coreProperties>
</file>